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2D" w:rsidRPr="000A3768" w:rsidRDefault="0075302D" w:rsidP="0075302D">
      <w:pPr>
        <w:jc w:val="right"/>
      </w:pPr>
      <w:r w:rsidRPr="00042EB6">
        <w:t xml:space="preserve">Приложение </w:t>
      </w:r>
      <w:r>
        <w:t>2</w:t>
      </w:r>
    </w:p>
    <w:p w:rsidR="0075302D" w:rsidRDefault="0075302D" w:rsidP="0075302D">
      <w:pPr>
        <w:jc w:val="center"/>
      </w:pPr>
    </w:p>
    <w:p w:rsidR="0075302D" w:rsidRPr="00367BFC" w:rsidRDefault="0075302D" w:rsidP="0075302D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ВСЕРОССИЙСКАЯ ОЛИМПИАДА</w:t>
      </w:r>
    </w:p>
    <w:p w:rsidR="0075302D" w:rsidRDefault="0075302D" w:rsidP="0075302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</w:t>
      </w:r>
      <w:r w:rsidRPr="00367BFC">
        <w:rPr>
          <w:sz w:val="28"/>
          <w:szCs w:val="28"/>
        </w:rPr>
        <w:t xml:space="preserve"> </w:t>
      </w:r>
      <w:r>
        <w:rPr>
          <w:sz w:val="28"/>
          <w:szCs w:val="28"/>
        </w:rPr>
        <w:t>училищ</w:t>
      </w:r>
    </w:p>
    <w:p w:rsidR="0075302D" w:rsidRPr="00367BFC" w:rsidRDefault="0075302D" w:rsidP="0075302D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по предмету</w:t>
      </w:r>
    </w:p>
    <w:p w:rsidR="0075302D" w:rsidRPr="00367BFC" w:rsidRDefault="0075302D" w:rsidP="00753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«музыкальная педагогика и исполнительство</w:t>
      </w:r>
      <w:r w:rsidRPr="00367BFC">
        <w:rPr>
          <w:b/>
          <w:sz w:val="28"/>
          <w:szCs w:val="28"/>
        </w:rPr>
        <w:t>»</w:t>
      </w:r>
    </w:p>
    <w:p w:rsidR="0075302D" w:rsidRPr="00367BFC" w:rsidRDefault="0075302D" w:rsidP="0075302D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Н</w:t>
      </w:r>
      <w:r>
        <w:rPr>
          <w:sz w:val="28"/>
          <w:szCs w:val="28"/>
        </w:rPr>
        <w:t>ижний Новгород, 29-31 марта 2020</w:t>
      </w:r>
      <w:r w:rsidRPr="00367BFC">
        <w:rPr>
          <w:sz w:val="28"/>
          <w:szCs w:val="28"/>
        </w:rPr>
        <w:t xml:space="preserve"> г.</w:t>
      </w:r>
    </w:p>
    <w:p w:rsidR="0075302D" w:rsidRPr="00367BFC" w:rsidRDefault="0075302D" w:rsidP="0075302D">
      <w:pPr>
        <w:jc w:val="center"/>
        <w:rPr>
          <w:sz w:val="28"/>
          <w:szCs w:val="28"/>
        </w:rPr>
      </w:pPr>
    </w:p>
    <w:p w:rsidR="0075302D" w:rsidRPr="00367BFC" w:rsidRDefault="0075302D" w:rsidP="0075302D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75302D" w:rsidRPr="00367BFC" w:rsidRDefault="0075302D" w:rsidP="0075302D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75302D" w:rsidRPr="00367BFC" w:rsidRDefault="0075302D" w:rsidP="0075302D">
      <w:pPr>
        <w:jc w:val="center"/>
        <w:rPr>
          <w:b/>
          <w:sz w:val="28"/>
          <w:szCs w:val="28"/>
        </w:rPr>
      </w:pPr>
    </w:p>
    <w:p w:rsidR="0075302D" w:rsidRPr="00367BFC" w:rsidRDefault="0075302D" w:rsidP="0075302D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75302D" w:rsidRPr="00367BFC" w:rsidRDefault="0075302D" w:rsidP="0075302D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75302D" w:rsidRPr="00367BFC" w:rsidRDefault="0075302D" w:rsidP="0075302D">
      <w:pPr>
        <w:rPr>
          <w:sz w:val="20"/>
          <w:szCs w:val="20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22"/>
        <w:gridCol w:w="1843"/>
        <w:gridCol w:w="1984"/>
        <w:gridCol w:w="1560"/>
        <w:gridCol w:w="1842"/>
      </w:tblGrid>
      <w:tr w:rsidR="0075302D" w:rsidRPr="00367BFC" w:rsidTr="002B6840">
        <w:tc>
          <w:tcPr>
            <w:tcW w:w="1188" w:type="dxa"/>
            <w:vMerge w:val="restart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2322" w:type="dxa"/>
            <w:vMerge w:val="restart"/>
          </w:tcPr>
          <w:p w:rsidR="0075302D" w:rsidRPr="00367BFC" w:rsidRDefault="0075302D" w:rsidP="002B6840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  <w:r w:rsidRPr="00367BFC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75302D" w:rsidRPr="00367BFC" w:rsidTr="002B6840">
        <w:tc>
          <w:tcPr>
            <w:tcW w:w="1188" w:type="dxa"/>
            <w:vMerge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560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842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75302D" w:rsidRPr="00367BFC" w:rsidTr="002B6840">
        <w:tc>
          <w:tcPr>
            <w:tcW w:w="1188" w:type="dxa"/>
          </w:tcPr>
          <w:p w:rsidR="0075302D" w:rsidRPr="00367BFC" w:rsidRDefault="0075302D" w:rsidP="002B6840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5302D" w:rsidRPr="00367BFC" w:rsidRDefault="0075302D" w:rsidP="002B6840">
            <w:pPr>
              <w:rPr>
                <w:sz w:val="28"/>
                <w:szCs w:val="28"/>
              </w:rPr>
            </w:pPr>
          </w:p>
        </w:tc>
      </w:tr>
      <w:tr w:rsidR="0075302D" w:rsidRPr="00367BFC" w:rsidTr="002B6840">
        <w:tc>
          <w:tcPr>
            <w:tcW w:w="1188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75302D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5302D" w:rsidRPr="00367BFC" w:rsidRDefault="0075302D" w:rsidP="002B6840">
            <w:pPr>
              <w:rPr>
                <w:sz w:val="28"/>
                <w:szCs w:val="28"/>
              </w:rPr>
            </w:pPr>
          </w:p>
        </w:tc>
      </w:tr>
      <w:tr w:rsidR="0075302D" w:rsidRPr="00367BFC" w:rsidTr="002B6840">
        <w:tc>
          <w:tcPr>
            <w:tcW w:w="1188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75302D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5302D" w:rsidRPr="00367BFC" w:rsidRDefault="0075302D" w:rsidP="002B6840">
            <w:pPr>
              <w:rPr>
                <w:sz w:val="28"/>
                <w:szCs w:val="28"/>
              </w:rPr>
            </w:pPr>
          </w:p>
        </w:tc>
      </w:tr>
      <w:tr w:rsidR="0075302D" w:rsidRPr="00367BFC" w:rsidTr="002B6840">
        <w:tc>
          <w:tcPr>
            <w:tcW w:w="1188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75302D" w:rsidRDefault="0075302D" w:rsidP="002B6840">
            <w:pPr>
              <w:jc w:val="both"/>
            </w:pPr>
            <w:r w:rsidRPr="00BC4B09">
              <w:t xml:space="preserve">ВСЕГО </w:t>
            </w:r>
          </w:p>
          <w:p w:rsidR="0075302D" w:rsidRPr="00BC4B09" w:rsidRDefault="0075302D" w:rsidP="002B6840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1843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302D" w:rsidRDefault="0075302D" w:rsidP="0075302D">
      <w:pPr>
        <w:jc w:val="both"/>
        <w:rPr>
          <w:sz w:val="28"/>
          <w:szCs w:val="28"/>
        </w:rPr>
      </w:pP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местности*:</w:t>
      </w:r>
    </w:p>
    <w:p w:rsidR="0075302D" w:rsidRPr="00367BFC" w:rsidRDefault="0075302D" w:rsidP="0075302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15"/>
        <w:gridCol w:w="1984"/>
        <w:gridCol w:w="1701"/>
        <w:gridCol w:w="1418"/>
        <w:gridCol w:w="1275"/>
      </w:tblGrid>
      <w:tr w:rsidR="0075302D" w:rsidRPr="00367BFC" w:rsidTr="002B6840">
        <w:tc>
          <w:tcPr>
            <w:tcW w:w="1188" w:type="dxa"/>
            <w:vMerge w:val="restart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315" w:type="dxa"/>
            <w:vMerge w:val="restart"/>
          </w:tcPr>
          <w:p w:rsidR="0075302D" w:rsidRPr="00367BFC" w:rsidRDefault="0075302D" w:rsidP="002B6840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367BFC">
              <w:rPr>
                <w:b/>
                <w:sz w:val="28"/>
                <w:szCs w:val="28"/>
              </w:rPr>
              <w:t xml:space="preserve"> 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75302D" w:rsidRPr="00367BFC" w:rsidTr="002B6840">
        <w:tc>
          <w:tcPr>
            <w:tcW w:w="1188" w:type="dxa"/>
            <w:vMerge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75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75302D" w:rsidRPr="00367BFC" w:rsidTr="002B6840">
        <w:tc>
          <w:tcPr>
            <w:tcW w:w="1188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</w:tr>
      <w:tr w:rsidR="0075302D" w:rsidRPr="00367BFC" w:rsidTr="002B6840">
        <w:tc>
          <w:tcPr>
            <w:tcW w:w="1188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</w:tr>
      <w:tr w:rsidR="0075302D" w:rsidRPr="00367BFC" w:rsidTr="002B6840">
        <w:tc>
          <w:tcPr>
            <w:tcW w:w="1188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302D" w:rsidRDefault="0075302D" w:rsidP="0075302D">
      <w:pPr>
        <w:jc w:val="both"/>
      </w:pPr>
      <w:r>
        <w:t>*</w:t>
      </w:r>
      <w:r w:rsidRPr="007C2D60">
        <w:t xml:space="preserve"> Таблица заполняется обязательно</w:t>
      </w:r>
      <w:r w:rsidRPr="000843B9">
        <w:t xml:space="preserve"> </w:t>
      </w:r>
      <w:r>
        <w:rPr>
          <w:lang w:val="en-US"/>
        </w:rPr>
        <w:t>c</w:t>
      </w:r>
      <w:r w:rsidRPr="000843B9">
        <w:t xml:space="preserve"> </w:t>
      </w:r>
      <w:r>
        <w:t>указанием ФИО участника</w:t>
      </w:r>
      <w:r w:rsidRPr="007C2D60">
        <w:t>, в случае</w:t>
      </w:r>
      <w:r>
        <w:t xml:space="preserve"> отсутствия участников</w:t>
      </w:r>
      <w:r w:rsidRPr="007C2D60">
        <w:t xml:space="preserve"> данных категорий – ставятся прочерки.</w:t>
      </w:r>
    </w:p>
    <w:p w:rsidR="0075302D" w:rsidRPr="007C2D60" w:rsidRDefault="0075302D" w:rsidP="0075302D">
      <w:pPr>
        <w:jc w:val="both"/>
      </w:pP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75302D" w:rsidRPr="00367BFC" w:rsidRDefault="0075302D" w:rsidP="0075302D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 (полностью), отделение, курс)</w:t>
      </w: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75302D" w:rsidRPr="00367BFC" w:rsidRDefault="0075302D" w:rsidP="0075302D">
      <w:pPr>
        <w:jc w:val="both"/>
        <w:rPr>
          <w:sz w:val="18"/>
          <w:szCs w:val="18"/>
        </w:rPr>
      </w:pP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Директор</w:t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</w:p>
    <w:p w:rsidR="0075302D" w:rsidRPr="00367BFC" w:rsidRDefault="0075302D" w:rsidP="0075302D">
      <w:pPr>
        <w:jc w:val="both"/>
        <w:rPr>
          <w:sz w:val="28"/>
          <w:szCs w:val="28"/>
        </w:rPr>
      </w:pP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Председатель предметно-цикловой комиссии</w:t>
      </w:r>
    </w:p>
    <w:p w:rsidR="0075302D" w:rsidRDefault="0075302D" w:rsidP="007530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"____" ________________ 2020 </w:t>
      </w:r>
      <w:r w:rsidRPr="00367BFC">
        <w:rPr>
          <w:sz w:val="28"/>
          <w:szCs w:val="28"/>
        </w:rPr>
        <w:t>г.</w:t>
      </w:r>
    </w:p>
    <w:p w:rsidR="0075302D" w:rsidRPr="00367BFC" w:rsidRDefault="0075302D" w:rsidP="0075302D">
      <w:pPr>
        <w:jc w:val="both"/>
        <w:rPr>
          <w:sz w:val="28"/>
          <w:szCs w:val="28"/>
        </w:rPr>
      </w:pPr>
    </w:p>
    <w:p w:rsidR="0075302D" w:rsidRDefault="0075302D" w:rsidP="0075302D">
      <w:pPr>
        <w:jc w:val="both"/>
      </w:pPr>
      <w:r w:rsidRPr="00367BFC">
        <w:tab/>
      </w:r>
      <w:r w:rsidRPr="00367BFC">
        <w:tab/>
        <w:t>М. П.</w:t>
      </w:r>
      <w:bookmarkStart w:id="0" w:name="_GoBack"/>
      <w:bookmarkEnd w:id="0"/>
    </w:p>
    <w:sectPr w:rsidR="0075302D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2D"/>
    <w:rsid w:val="0075302D"/>
    <w:rsid w:val="009960AD"/>
    <w:rsid w:val="00A8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8B72B-CF8D-43E0-A82F-54543634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Наумова</dc:creator>
  <cp:lastModifiedBy>Ольга Цибирева</cp:lastModifiedBy>
  <cp:revision>2</cp:revision>
  <dcterms:created xsi:type="dcterms:W3CDTF">2019-12-10T10:58:00Z</dcterms:created>
  <dcterms:modified xsi:type="dcterms:W3CDTF">2019-12-10T10:58:00Z</dcterms:modified>
</cp:coreProperties>
</file>