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DF" w:rsidRPr="000A3768" w:rsidRDefault="004974DF" w:rsidP="004974DF">
      <w:pPr>
        <w:jc w:val="right"/>
      </w:pPr>
      <w:r w:rsidRPr="00042EB6">
        <w:t xml:space="preserve">Приложение </w:t>
      </w:r>
      <w:r>
        <w:t>2</w:t>
      </w:r>
    </w:p>
    <w:p w:rsidR="004974DF" w:rsidRDefault="004974DF" w:rsidP="003636A1">
      <w:pPr>
        <w:jc w:val="center"/>
      </w:pPr>
    </w:p>
    <w:p w:rsidR="003636A1" w:rsidRPr="00367BFC" w:rsidRDefault="003636A1" w:rsidP="003636A1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ВСЕРОССИЙСКАЯ ОЛИМПИАДА</w:t>
      </w:r>
    </w:p>
    <w:p w:rsidR="003636A1" w:rsidRDefault="003636A1" w:rsidP="003636A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3636A1" w:rsidRPr="00367BFC" w:rsidRDefault="003636A1" w:rsidP="003636A1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по предмету</w:t>
      </w:r>
    </w:p>
    <w:p w:rsidR="003636A1" w:rsidRPr="00367BFC" w:rsidRDefault="003636A1" w:rsidP="003636A1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струнные инструменты</w:t>
      </w:r>
      <w:r w:rsidRPr="00367BFC">
        <w:rPr>
          <w:b/>
          <w:sz w:val="28"/>
          <w:szCs w:val="28"/>
        </w:rPr>
        <w:t>»</w:t>
      </w:r>
    </w:p>
    <w:p w:rsidR="003636A1" w:rsidRPr="00367BFC" w:rsidRDefault="003636A1" w:rsidP="003636A1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Н</w:t>
      </w:r>
      <w:r>
        <w:rPr>
          <w:sz w:val="28"/>
          <w:szCs w:val="28"/>
        </w:rPr>
        <w:t>ижний Новгород, 23-27 марта 2020</w:t>
      </w:r>
      <w:r w:rsidRPr="00367BFC">
        <w:rPr>
          <w:sz w:val="28"/>
          <w:szCs w:val="28"/>
        </w:rPr>
        <w:t xml:space="preserve"> г.</w:t>
      </w:r>
    </w:p>
    <w:p w:rsidR="003636A1" w:rsidRPr="00367BFC" w:rsidRDefault="003636A1" w:rsidP="003636A1">
      <w:pPr>
        <w:jc w:val="center"/>
        <w:rPr>
          <w:sz w:val="28"/>
          <w:szCs w:val="28"/>
        </w:rPr>
      </w:pPr>
    </w:p>
    <w:p w:rsidR="003636A1" w:rsidRPr="00367BFC" w:rsidRDefault="003636A1" w:rsidP="003636A1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3636A1" w:rsidRPr="00367BFC" w:rsidRDefault="003636A1" w:rsidP="003636A1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3636A1" w:rsidRPr="00367BFC" w:rsidRDefault="003636A1" w:rsidP="003636A1">
      <w:pPr>
        <w:jc w:val="center"/>
        <w:rPr>
          <w:b/>
          <w:sz w:val="28"/>
          <w:szCs w:val="28"/>
        </w:rPr>
      </w:pPr>
    </w:p>
    <w:p w:rsidR="003636A1" w:rsidRPr="00367BFC" w:rsidRDefault="003636A1" w:rsidP="003636A1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3636A1" w:rsidRPr="00367BFC" w:rsidRDefault="003636A1" w:rsidP="003636A1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3636A1" w:rsidRPr="00367BFC" w:rsidRDefault="003636A1" w:rsidP="003636A1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1984"/>
        <w:gridCol w:w="1843"/>
        <w:gridCol w:w="1984"/>
      </w:tblGrid>
      <w:tr w:rsidR="003636A1" w:rsidRPr="00367BFC" w:rsidTr="00F22241">
        <w:tc>
          <w:tcPr>
            <w:tcW w:w="2943" w:type="dxa"/>
            <w:vMerge w:val="restart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3636A1" w:rsidRPr="00367BFC" w:rsidTr="00F22241">
        <w:tc>
          <w:tcPr>
            <w:tcW w:w="2943" w:type="dxa"/>
            <w:vMerge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курс*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3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3636A1" w:rsidRPr="00367BFC" w:rsidTr="00F22241">
        <w:tc>
          <w:tcPr>
            <w:tcW w:w="2943" w:type="dxa"/>
          </w:tcPr>
          <w:p w:rsidR="003636A1" w:rsidRDefault="003636A1" w:rsidP="00F22241">
            <w:pPr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rPr>
                <w:sz w:val="28"/>
                <w:szCs w:val="28"/>
              </w:rPr>
            </w:pPr>
          </w:p>
        </w:tc>
      </w:tr>
      <w:tr w:rsidR="003636A1" w:rsidRPr="00367BFC" w:rsidTr="00F22241">
        <w:tc>
          <w:tcPr>
            <w:tcW w:w="2943" w:type="dxa"/>
          </w:tcPr>
          <w:p w:rsidR="003636A1" w:rsidRDefault="003636A1" w:rsidP="00F22241">
            <w:pPr>
              <w:jc w:val="both"/>
            </w:pPr>
            <w:r w:rsidRPr="00BC4B09">
              <w:t xml:space="preserve">ВСЕГО </w:t>
            </w:r>
          </w:p>
          <w:p w:rsidR="003636A1" w:rsidRPr="00BC4B09" w:rsidRDefault="003636A1" w:rsidP="00F22241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2127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36A1" w:rsidRPr="00367BFC" w:rsidRDefault="003636A1" w:rsidP="003636A1">
      <w:pPr>
        <w:jc w:val="both"/>
      </w:pPr>
      <w:r w:rsidRPr="00367BFC">
        <w:t>* Участники из ДМШ, ДШИ и специализированных школ и лицеев вместо курса указывают класс.</w:t>
      </w:r>
    </w:p>
    <w:p w:rsidR="003636A1" w:rsidRDefault="003636A1" w:rsidP="003636A1">
      <w:pPr>
        <w:jc w:val="both"/>
        <w:rPr>
          <w:sz w:val="28"/>
          <w:szCs w:val="28"/>
        </w:rPr>
      </w:pP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</w:t>
      </w:r>
      <w:r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3636A1" w:rsidRPr="00367BFC" w:rsidTr="00F22241">
        <w:tc>
          <w:tcPr>
            <w:tcW w:w="1188" w:type="dxa"/>
            <w:vMerge w:val="restart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3636A1" w:rsidRPr="00367BFC" w:rsidTr="00F22241">
        <w:tc>
          <w:tcPr>
            <w:tcW w:w="1188" w:type="dxa"/>
            <w:vMerge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3636A1" w:rsidRPr="00367BFC" w:rsidTr="00F22241">
        <w:tc>
          <w:tcPr>
            <w:tcW w:w="1188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  <w:tr w:rsidR="003636A1" w:rsidRPr="00367BFC" w:rsidTr="00F22241">
        <w:tc>
          <w:tcPr>
            <w:tcW w:w="1188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  <w:tr w:rsidR="003636A1" w:rsidRPr="00367BFC" w:rsidTr="00F22241">
        <w:tc>
          <w:tcPr>
            <w:tcW w:w="1188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36A1" w:rsidRDefault="003636A1" w:rsidP="003636A1">
      <w:pPr>
        <w:jc w:val="both"/>
      </w:pPr>
      <w:r w:rsidRPr="007C2D60">
        <w:t>** Таблица заполняется обязательно</w:t>
      </w:r>
      <w:r>
        <w:t xml:space="preserve"> с указанием ФИО участников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3636A1" w:rsidRPr="007C2D60" w:rsidRDefault="003636A1" w:rsidP="003636A1">
      <w:pPr>
        <w:jc w:val="both"/>
      </w:pP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636A1" w:rsidRPr="00367BFC" w:rsidRDefault="003636A1" w:rsidP="003636A1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636A1" w:rsidRPr="00367BFC" w:rsidRDefault="003636A1" w:rsidP="003636A1">
      <w:pPr>
        <w:jc w:val="both"/>
        <w:rPr>
          <w:sz w:val="18"/>
          <w:szCs w:val="18"/>
        </w:rPr>
      </w:pP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3636A1" w:rsidRPr="00367BFC" w:rsidRDefault="003636A1" w:rsidP="003636A1">
      <w:pPr>
        <w:jc w:val="both"/>
        <w:rPr>
          <w:sz w:val="28"/>
          <w:szCs w:val="28"/>
        </w:rPr>
      </w:pP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2020</w:t>
      </w:r>
      <w:r w:rsidRPr="00367BFC">
        <w:rPr>
          <w:sz w:val="28"/>
          <w:szCs w:val="28"/>
        </w:rPr>
        <w:t xml:space="preserve"> г.</w:t>
      </w:r>
    </w:p>
    <w:p w:rsidR="003636A1" w:rsidRDefault="003636A1" w:rsidP="004974DF">
      <w:pPr>
        <w:jc w:val="both"/>
      </w:pPr>
      <w:r w:rsidRPr="00367BFC">
        <w:tab/>
      </w:r>
      <w:r w:rsidRPr="00367BFC">
        <w:tab/>
        <w:t>М. П.</w:t>
      </w:r>
      <w:bookmarkStart w:id="0" w:name="_GoBack"/>
      <w:bookmarkEnd w:id="0"/>
    </w:p>
    <w:sectPr w:rsidR="003636A1" w:rsidSect="006745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A1"/>
    <w:rsid w:val="00140B73"/>
    <w:rsid w:val="003636A1"/>
    <w:rsid w:val="004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C83EA-EC01-449D-9EF9-48CFFE29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Ольга Цибирева</cp:lastModifiedBy>
  <cp:revision>2</cp:revision>
  <dcterms:created xsi:type="dcterms:W3CDTF">2019-12-10T11:02:00Z</dcterms:created>
  <dcterms:modified xsi:type="dcterms:W3CDTF">2019-12-10T11:02:00Z</dcterms:modified>
</cp:coreProperties>
</file>