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65" w:rsidRDefault="00A10265">
      <w:pPr>
        <w:spacing w:after="0"/>
        <w:ind w:left="-1440" w:right="10466"/>
      </w:pPr>
    </w:p>
    <w:tbl>
      <w:tblPr>
        <w:tblStyle w:val="TableGrid"/>
        <w:tblW w:w="10498" w:type="dxa"/>
        <w:tblInd w:w="-874" w:type="dxa"/>
        <w:tblLook w:val="04A0" w:firstRow="1" w:lastRow="0" w:firstColumn="1" w:lastColumn="0" w:noHBand="0" w:noVBand="1"/>
      </w:tblPr>
      <w:tblGrid>
        <w:gridCol w:w="725"/>
        <w:gridCol w:w="1380"/>
        <w:gridCol w:w="6600"/>
        <w:gridCol w:w="1793"/>
      </w:tblGrid>
      <w:tr w:rsidR="00A10265">
        <w:trPr>
          <w:trHeight w:val="413"/>
        </w:trPr>
        <w:tc>
          <w:tcPr>
            <w:tcW w:w="72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7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265" w:rsidRDefault="003D1A84">
            <w:pPr>
              <w:ind w:left="31"/>
            </w:pPr>
            <w:r>
              <w:rPr>
                <w:rFonts w:ascii="Arial" w:eastAsia="Arial" w:hAnsi="Arial" w:cs="Arial"/>
                <w:sz w:val="16"/>
              </w:rPr>
              <w:t>Идентификатор</w:t>
            </w:r>
          </w:p>
        </w:tc>
        <w:tc>
          <w:tcPr>
            <w:tcW w:w="17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10265" w:rsidRDefault="003D1A84">
            <w:pPr>
              <w:ind w:right="33"/>
              <w:jc w:val="right"/>
            </w:pPr>
            <w:r>
              <w:rPr>
                <w:rFonts w:ascii="Arial" w:eastAsia="Arial" w:hAnsi="Arial" w:cs="Arial"/>
                <w:sz w:val="16"/>
              </w:rPr>
              <w:t>Форма N ПД-4</w:t>
            </w:r>
          </w:p>
        </w:tc>
      </w:tr>
      <w:tr w:rsidR="00A10265">
        <w:trPr>
          <w:trHeight w:val="7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10265" w:rsidRDefault="003D1A84">
            <w:pPr>
              <w:ind w:left="-320"/>
            </w:pPr>
            <w:r>
              <w:rPr>
                <w:rFonts w:ascii="Arial" w:eastAsia="Arial" w:hAnsi="Arial" w:cs="Arial"/>
                <w:b/>
                <w:sz w:val="20"/>
              </w:rPr>
              <w:t>ИЗВЕЩЕНИЕ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37" w:right="-1535"/>
            </w:pPr>
            <w:r>
              <w:rPr>
                <w:rFonts w:ascii="Arial" w:eastAsia="Arial" w:hAnsi="Arial" w:cs="Arial"/>
                <w:sz w:val="16"/>
              </w:rPr>
              <w:t>ИНН 5260038527 КПП 526001001 Отдел № 60 Управления Федерального казначейства по Нижегородской области (ФЕДЕРАЛЬНОЕ ГОСУДАРСТВЕННОЕ БЮДЖЕТНОЕ ОБРАЗОВАТЕЛЬНОЕ УЧРЕЖДЕНИЕ ВЫСШЕГО ОБРАЗОВАНИЯ "НИЖЕГОРОДСКАЯ ГОСУДАРСТВЕННАЯ КОНСЕРВАТОРИЯ ИМ. М.И. ГЛИНКИ", л/с 20326X06420)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10265" w:rsidRDefault="00A10265"/>
        </w:tc>
      </w:tr>
      <w:tr w:rsidR="00A10265">
        <w:trPr>
          <w:trHeight w:val="4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3096" w:right="2527" w:hanging="25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(ИНН и наименование получателя платежа) </w:t>
            </w:r>
            <w:r>
              <w:rPr>
                <w:rFonts w:ascii="Arial" w:eastAsia="Arial" w:hAnsi="Arial" w:cs="Arial"/>
                <w:sz w:val="16"/>
              </w:rPr>
              <w:t xml:space="preserve">р/с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№  40501810522022000002</w:t>
            </w:r>
            <w:proofErr w:type="gramEnd"/>
          </w:p>
        </w:tc>
      </w:tr>
      <w:tr w:rsidR="00A10265">
        <w:trPr>
          <w:trHeight w:val="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spacing w:after="20"/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(номер счета получателя платежа)</w:t>
            </w:r>
          </w:p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>ВОЛГО-ВЯТСКОЕ ГУ БАНКА РОССИИ Г. НИЖНИЙ НОВГОРОД</w:t>
            </w:r>
          </w:p>
        </w:tc>
      </w:tr>
      <w:tr w:rsidR="00A10265">
        <w:trPr>
          <w:trHeight w:val="3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spacing w:after="20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(наименование банка и банковские реквизиты)</w:t>
            </w:r>
          </w:p>
          <w:p w:rsidR="00A10265" w:rsidRDefault="003D1A84">
            <w:pPr>
              <w:tabs>
                <w:tab w:val="center" w:pos="741"/>
                <w:tab w:val="center" w:pos="3302"/>
              </w:tabs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6"/>
              </w:rPr>
              <w:t>БИК  042202001</w:t>
            </w:r>
            <w:proofErr w:type="gramEnd"/>
            <w:r>
              <w:rPr>
                <w:rFonts w:ascii="Arial" w:eastAsia="Arial" w:hAnsi="Arial" w:cs="Arial"/>
                <w:sz w:val="16"/>
              </w:rPr>
              <w:tab/>
              <w:t xml:space="preserve"> к/с                      </w:t>
            </w:r>
          </w:p>
        </w:tc>
      </w:tr>
      <w:tr w:rsidR="00A10265">
        <w:trPr>
          <w:trHeight w:val="4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44"/>
            </w:pPr>
            <w:r>
              <w:rPr>
                <w:rFonts w:ascii="Arial" w:eastAsia="Arial" w:hAnsi="Arial" w:cs="Arial"/>
                <w:b/>
                <w:sz w:val="18"/>
              </w:rPr>
              <w:t xml:space="preserve">КБК 00000000000000000130 ОКТМО </w:t>
            </w:r>
            <w:r w:rsidR="003539B2">
              <w:rPr>
                <w:rFonts w:ascii="Arial" w:eastAsia="Arial" w:hAnsi="Arial" w:cs="Arial"/>
                <w:b/>
                <w:sz w:val="18"/>
              </w:rPr>
              <w:t>22701000</w:t>
            </w:r>
          </w:p>
          <w:p w:rsidR="00A10265" w:rsidRDefault="003D1A84" w:rsidP="003539B2">
            <w:pPr>
              <w:ind w:left="139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Организационный взнос на </w:t>
            </w:r>
            <w:r w:rsidR="003539B2">
              <w:rPr>
                <w:rFonts w:ascii="Arial" w:eastAsia="Arial" w:hAnsi="Arial" w:cs="Arial"/>
                <w:b/>
                <w:sz w:val="16"/>
              </w:rPr>
              <w:t>гитарный конкурс номинация                                         группа</w:t>
            </w:r>
          </w:p>
        </w:tc>
      </w:tr>
      <w:tr w:rsidR="00A10265">
        <w:trPr>
          <w:trHeight w:val="4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1984" w:rsidRDefault="003D1A84">
            <w:pPr>
              <w:spacing w:line="268" w:lineRule="auto"/>
              <w:ind w:left="497" w:right="2184" w:firstLine="2952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(наименование платежа) </w:t>
            </w:r>
          </w:p>
          <w:p w:rsidR="00A10265" w:rsidRDefault="003D1A84" w:rsidP="00591984">
            <w:pPr>
              <w:spacing w:line="268" w:lineRule="auto"/>
              <w:ind w:left="497" w:right="2184"/>
            </w:pPr>
            <w:r>
              <w:rPr>
                <w:rFonts w:ascii="Arial" w:eastAsia="Arial" w:hAnsi="Arial" w:cs="Arial"/>
                <w:sz w:val="16"/>
              </w:rPr>
              <w:t>Дата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591984">
              <w:rPr>
                <w:noProof/>
              </w:rPr>
              <mc:AlternateContent>
                <mc:Choice Requires="wpg">
                  <w:drawing>
                    <wp:inline distT="0" distB="0" distL="0" distR="0" wp14:anchorId="1F187C35" wp14:editId="0961D0BA">
                      <wp:extent cx="1200912" cy="9525"/>
                      <wp:effectExtent l="0" t="0" r="0" b="0"/>
                      <wp:docPr id="1499" name="Group 1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912" cy="9525"/>
                                <a:chOff x="0" y="0"/>
                                <a:chExt cx="1200912" cy="9525"/>
                              </a:xfrm>
                            </wpg:grpSpPr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0"/>
                                  <a:ext cx="12009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912">
                                      <a:moveTo>
                                        <a:pt x="0" y="0"/>
                                      </a:moveTo>
                                      <a:lnTo>
                                        <a:pt x="1200912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BB49C" id="Group 1499" o:spid="_x0000_s1026" style="width:94.55pt;height:.75pt;mso-position-horizontal-relative:char;mso-position-vertical-relative:line" coordsize="1200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OdWwIAANIFAAAOAAAAZHJzL2Uyb0RvYy54bWykVEtv2zAMvg/YfxB8X2wH7bYYcXpYt1yG&#10;rVi7H6DIki1AL0hKnPz7UfQjQYr2kOXgUBQfHz9SXD8ctSIH7oO0ps7KRZERbphtpGnr7O/Lj09f&#10;MxIiNQ1V1vA6O/GQPWw+flj3ruJL21nVcE8giAlV7+qsi9FVeR5YxzUNC+u4gUthvaYRjr7NG097&#10;iK5VviyKz3lvfeO8ZTwE0D4Ol9kG4wvBWfwtROCRqDoDbBG/Hr+79M03a1q1nrpOshEGvQGFptJA&#10;0jnUI42U7L18FUpL5m2wIi6Y1bkVQjKONUA1ZXFVzdbbvcNa2qpv3UwTUHvF081h2a/Dkyeygd7d&#10;rVYZMVRDlzAxQQ0Q1Lu2Arutd8/uyY+Kdjilmo/C6/QP1ZAjUnuaqeXHSBgoS2jWqlxmhMHd6n55&#10;PzDPOmjPKyfWfX/PLZ9S5gnZDKR3MELhzFL4P5aeO+o4kh9S9RNL5d1EEhqQEhRICVrNBIUqAFc3&#10;sYNDOddIK7YPccstUkwPP0McZraZJNpNEjuaSfQw+e/OvKMx+SWESST9uUdJp+2Bv1i8jVf9AWjn&#10;W2UureYuTwMAtoMFCCnNZj0KmBrky+KUSShwOAijsAyEohFflZYRtoSSOoH8UhQTRcpAwNT3gWyU&#10;4knxhFuZP1zAZKfhwyDBt7tvypMDTbsAf6lzCBFMk4+QSs1exZteyZQq19Ex1hhmTIAhx0jJkuMa&#10;ug7LRjTDLoIXDdtp2kgAaXZCWNbE2d/AHsWEF9UmcWebE75OJAQeAlKDiwMRjUsubabLM1qdV/Hm&#10;HwAAAP//AwBQSwMEFAAGAAgAAAAhABSfmsDaAAAAAwEAAA8AAABkcnMvZG93bnJldi54bWxMj0FL&#10;w0AQhe+C/2EZwZvdRKnUmE0pRT0VwVYQb9PsNAnNzobsNkn/vVMvehne8Ib3vsmXk2vVQH1oPBtI&#10;Zwko4tLbhisDn7vXuwWoEJEttp7JwJkCLIvrqxwz60f+oGEbKyUhHDI0UMfYZVqHsiaHYeY7YvEO&#10;vncYZe0rbXscJdy1+j5JHrXDhqWhxo7WNZXH7ckZeBtxXD2kL8PmeFifv3fz969NSsbc3kyrZ1CR&#10;pvh3DBd8QYdCmPb+xDao1oA8En/nxVs8paD2Iuagi1z/Zy9+AAAA//8DAFBLAQItABQABgAIAAAA&#10;IQC2gziS/gAAAOEBAAATAAAAAAAAAAAAAAAAAAAAAABbQ29udGVudF9UeXBlc10ueG1sUEsBAi0A&#10;FAAGAAgAAAAhADj9If/WAAAAlAEAAAsAAAAAAAAAAAAAAAAALwEAAF9yZWxzLy5yZWxzUEsBAi0A&#10;FAAGAAgAAAAhAKeAc51bAgAA0gUAAA4AAAAAAAAAAAAAAAAALgIAAGRycy9lMm9Eb2MueG1sUEsB&#10;Ai0AFAAGAAgAAAAhABSfmsDaAAAAAwEAAA8AAAAAAAAAAAAAAAAAtQQAAGRycy9kb3ducmV2Lnht&#10;bFBLBQYAAAAABAAEAPMAAAC8BQAAAAA=&#10;">
                      <v:shape id="Shape 114" o:spid="_x0000_s1027" style="position:absolute;width:12009;height:0;visibility:visible;mso-wrap-style:square;v-text-anchor:top" coordsize="1200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nScMA&#10;AADcAAAADwAAAGRycy9kb3ducmV2LnhtbERPS2vCQBC+C/0PyxS86cZYg6SuUgqKSA/GB+JtyE6T&#10;YHY2ZFeN/75bELzNx/ec2aIztbhR6yrLCkbDCARxbnXFhYLDfjmYgnAeWWNtmRQ8yMFi/tabYart&#10;nTO67XwhQgi7FBWU3jeplC4vyaAb2oY4cL+2NegDbAupW7yHcFPLOIoSabDi0FBiQ98l5Zfd1SjI&#10;jnYtJ8lmfL5s+ecRx11yWmVK9d+7r08Qnjr/Ej/dax3mjz7g/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vnScMAAADcAAAADwAAAAAAAAAAAAAAAACYAgAAZHJzL2Rv&#10;d25yZXYueG1sUEsFBgAAAAAEAAQA9QAAAIgDAAAAAA==&#10;" path="m,l1200912,e" filled="f">
                        <v:stroke miterlimit="83231f" joinstyle="miter"/>
                        <v:path arrowok="t" textboxrect="0,0,1200912,0"/>
                      </v:shape>
                      <w10:anchorlock/>
                    </v:group>
                  </w:pict>
                </mc:Fallback>
              </mc:AlternateContent>
            </w:r>
            <w:r w:rsidR="00591984">
              <w:rPr>
                <w:rFonts w:ascii="Arial" w:eastAsia="Arial" w:hAnsi="Arial" w:cs="Arial"/>
                <w:sz w:val="16"/>
              </w:rPr>
              <w:t xml:space="preserve">        </w:t>
            </w:r>
            <w:r>
              <w:rPr>
                <w:rFonts w:ascii="Arial" w:eastAsia="Arial" w:hAnsi="Arial" w:cs="Arial"/>
                <w:sz w:val="16"/>
              </w:rPr>
              <w:t>Сумма платежа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591984">
              <w:rPr>
                <w:rFonts w:ascii="Arial" w:eastAsia="Arial" w:hAnsi="Arial" w:cs="Arial"/>
                <w:sz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18"/>
              </w:rPr>
              <w:t>2 500-00</w:t>
            </w:r>
          </w:p>
          <w:p w:rsidR="00A10265" w:rsidRDefault="00A10265">
            <w:pPr>
              <w:ind w:left="1253"/>
            </w:pPr>
          </w:p>
        </w:tc>
      </w:tr>
      <w:tr w:rsidR="00A10265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</w:tc>
      </w:tr>
      <w:tr w:rsidR="00A10265">
        <w:trPr>
          <w:trHeight w:val="1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0265" w:rsidRDefault="00A1026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265" w:rsidRDefault="003D1A84">
            <w:pPr>
              <w:ind w:left="93"/>
              <w:jc w:val="center"/>
            </w:pPr>
            <w:r>
              <w:rPr>
                <w:rFonts w:ascii="Arial" w:eastAsia="Arial" w:hAnsi="Arial" w:cs="Arial"/>
                <w:sz w:val="14"/>
              </w:rPr>
              <w:t>(Ф.И.О., адрес плательщика)</w:t>
            </w:r>
          </w:p>
        </w:tc>
      </w:tr>
      <w:tr w:rsidR="00A10265">
        <w:trPr>
          <w:trHeight w:val="499"/>
        </w:trPr>
        <w:tc>
          <w:tcPr>
            <w:tcW w:w="21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0265" w:rsidRDefault="003D1A84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Кассир</w:t>
            </w:r>
          </w:p>
        </w:tc>
        <w:tc>
          <w:tcPr>
            <w:tcW w:w="8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46"/>
            </w:pPr>
            <w:r>
              <w:rPr>
                <w:rFonts w:ascii="Arial" w:eastAsia="Arial" w:hAnsi="Arial" w:cs="Arial"/>
                <w:b/>
                <w:sz w:val="20"/>
              </w:rPr>
              <w:t>Плательщик</w:t>
            </w:r>
          </w:p>
        </w:tc>
      </w:tr>
      <w:tr w:rsidR="00A10265">
        <w:trPr>
          <w:trHeight w:val="756"/>
        </w:trPr>
        <w:tc>
          <w:tcPr>
            <w:tcW w:w="210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ИНН 5260038527 КПП 526001001 Отдел № 60 Управления Федерального казначейства по Нижегородской области (ФЕДЕРАЛЬНОЕ ГОСУДАРСТВЕННОЕ БЮДЖЕТНОЕ ОБРАЗОВАТЕЛЬНОЕ УЧРЕЖДЕНИЕ ВЫСШЕГО ОБРАЗОВАНИЯ "НИЖЕГОРОДСКАЯ ГОСУДАРСТВЕННАЯ КОНСЕРВАТОРИЯ ИМ. М.И. </w:t>
            </w:r>
          </w:p>
        </w:tc>
      </w:tr>
      <w:tr w:rsidR="00A10265">
        <w:trPr>
          <w:trHeight w:val="228"/>
        </w:trPr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3D1A84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КВИТАНЦИЯ</w:t>
            </w:r>
          </w:p>
        </w:tc>
        <w:tc>
          <w:tcPr>
            <w:tcW w:w="8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>ГЛИНКИ", л/с 20326X06420)</w:t>
            </w:r>
          </w:p>
        </w:tc>
      </w:tr>
      <w:tr w:rsidR="00A10265">
        <w:trPr>
          <w:trHeight w:val="4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3096" w:right="2527" w:hanging="25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(ИНН и наименование получателя платежа) </w:t>
            </w:r>
            <w:r>
              <w:rPr>
                <w:rFonts w:ascii="Arial" w:eastAsia="Arial" w:hAnsi="Arial" w:cs="Arial"/>
                <w:sz w:val="16"/>
              </w:rPr>
              <w:t xml:space="preserve">р/с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№  40501810522022000002</w:t>
            </w:r>
            <w:proofErr w:type="gramEnd"/>
          </w:p>
        </w:tc>
      </w:tr>
      <w:tr w:rsidR="00A10265">
        <w:trPr>
          <w:trHeight w:val="37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spacing w:after="20"/>
              <w:ind w:left="92"/>
              <w:jc w:val="center"/>
            </w:pPr>
            <w:r>
              <w:rPr>
                <w:rFonts w:ascii="Arial" w:eastAsia="Arial" w:hAnsi="Arial" w:cs="Arial"/>
                <w:sz w:val="14"/>
              </w:rPr>
              <w:t>(номер счета получателя платежа)</w:t>
            </w:r>
          </w:p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>ВОЛГО-ВЯТСКОЕ ГУ БАНКА РОССИИ Г. НИЖНИЙ НОВГОРОД</w:t>
            </w:r>
          </w:p>
        </w:tc>
      </w:tr>
      <w:tr w:rsidR="00A10265">
        <w:trPr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spacing w:after="29"/>
              <w:ind w:left="89"/>
              <w:jc w:val="center"/>
            </w:pPr>
            <w:r>
              <w:rPr>
                <w:rFonts w:ascii="Arial" w:eastAsia="Arial" w:hAnsi="Arial" w:cs="Arial"/>
                <w:sz w:val="14"/>
              </w:rPr>
              <w:t>(наименование банка и банковские реквизиты)</w:t>
            </w:r>
          </w:p>
          <w:p w:rsidR="00A10265" w:rsidRDefault="003D1A84">
            <w:pPr>
              <w:tabs>
                <w:tab w:val="center" w:pos="741"/>
                <w:tab w:val="center" w:pos="3302"/>
              </w:tabs>
            </w:pPr>
            <w:r>
              <w:tab/>
            </w:r>
            <w:proofErr w:type="gramStart"/>
            <w:r>
              <w:rPr>
                <w:rFonts w:ascii="Arial" w:eastAsia="Arial" w:hAnsi="Arial" w:cs="Arial"/>
                <w:sz w:val="16"/>
              </w:rPr>
              <w:t>БИК  042202001</w:t>
            </w:r>
            <w:proofErr w:type="gramEnd"/>
            <w:r>
              <w:rPr>
                <w:rFonts w:ascii="Arial" w:eastAsia="Arial" w:hAnsi="Arial" w:cs="Arial"/>
                <w:sz w:val="16"/>
              </w:rPr>
              <w:tab/>
              <w:t xml:space="preserve"> к/с                      </w:t>
            </w:r>
          </w:p>
        </w:tc>
      </w:tr>
      <w:tr w:rsidR="00A10265">
        <w:trPr>
          <w:trHeight w:val="45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39B2" w:rsidRDefault="003D1A84">
            <w:pPr>
              <w:ind w:left="14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КБК 00000000000000000130 ОКТМО </w:t>
            </w:r>
            <w:r w:rsidR="003539B2">
              <w:rPr>
                <w:rFonts w:ascii="Arial" w:eastAsia="Arial" w:hAnsi="Arial" w:cs="Arial"/>
                <w:b/>
                <w:sz w:val="18"/>
              </w:rPr>
              <w:t>22701000</w:t>
            </w:r>
          </w:p>
          <w:p w:rsidR="003539B2" w:rsidRDefault="003D1A84" w:rsidP="003539B2">
            <w:pPr>
              <w:ind w:left="144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Организационный взнос на </w:t>
            </w:r>
            <w:r w:rsidR="003539B2">
              <w:rPr>
                <w:rFonts w:ascii="Arial" w:eastAsia="Arial" w:hAnsi="Arial" w:cs="Arial"/>
                <w:b/>
                <w:sz w:val="16"/>
              </w:rPr>
              <w:t>гитарный конкурс номинация                                         группа</w:t>
            </w:r>
          </w:p>
          <w:p w:rsidR="00A10265" w:rsidRDefault="00A10265" w:rsidP="003539B2">
            <w:pPr>
              <w:ind w:left="139"/>
            </w:pPr>
          </w:p>
        </w:tc>
      </w:tr>
      <w:tr w:rsidR="00A10265">
        <w:trPr>
          <w:trHeight w:val="40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1984" w:rsidRDefault="003D1A84">
            <w:pPr>
              <w:spacing w:line="268" w:lineRule="auto"/>
              <w:ind w:left="497" w:right="2184" w:firstLine="2952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(наименование платежа)</w:t>
            </w:r>
          </w:p>
          <w:p w:rsidR="00A10265" w:rsidRDefault="003D1A84" w:rsidP="00591984">
            <w:pPr>
              <w:spacing w:line="268" w:lineRule="auto"/>
              <w:ind w:left="497" w:right="2184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Дата</w:t>
            </w:r>
            <w:r w:rsidR="00591984">
              <w:rPr>
                <w:rFonts w:ascii="Arial" w:eastAsia="Arial" w:hAnsi="Arial" w:cs="Arial"/>
                <w:sz w:val="16"/>
              </w:rPr>
              <w:t xml:space="preserve">       </w:t>
            </w:r>
            <w:r w:rsidR="00591984">
              <w:rPr>
                <w:noProof/>
              </w:rPr>
              <mc:AlternateContent>
                <mc:Choice Requires="wpg">
                  <w:drawing>
                    <wp:inline distT="0" distB="0" distL="0" distR="0" wp14:anchorId="18311D04" wp14:editId="2F32DC86">
                      <wp:extent cx="1200912" cy="9525"/>
                      <wp:effectExtent l="0" t="0" r="0" b="0"/>
                      <wp:docPr id="1646" name="Group 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912" cy="9525"/>
                                <a:chOff x="0" y="0"/>
                                <a:chExt cx="1200912" cy="9525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120091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0912">
                                      <a:moveTo>
                                        <a:pt x="0" y="0"/>
                                      </a:moveTo>
                                      <a:lnTo>
                                        <a:pt x="1200912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8EA87" id="Group 1646" o:spid="_x0000_s1026" style="width:94.55pt;height:.75pt;mso-position-horizontal-relative:char;mso-position-vertical-relative:line" coordsize="1200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CNWwIAANIFAAAOAAAAZHJzL2Uyb0RvYy54bWykVEtvGjEQvlfqf7B8L7ugQpoVkEPTcqna&#10;qEl/gPHau5b8km1Y+Pcdzz5ARM0h5bCMx/P45pvxrB9ORpOjCFE5u6HzWUmJsNzVyjYb+ufl+6cv&#10;lMTEbM20s2JDzyLSh+3HD+vOV2LhWqdrEQgEsbHq/Ia2KfmqKCJvhWFx5rywcCldMCzBMTRFHVgH&#10;0Y0uFmW5KjoXah8cFzGC9rG/pFuML6Xg6ZeUUSSiNxSwJfwG/O7zt9iuWdUE5lvFBxjsHSgMUxaS&#10;TqEeWWLkENSrUEbx4KKTacadKZyUigusAaqZlzfV7II7eKylqbrGTzQBtTc8vTss/3l8CkTV0LvV&#10;5xUllhnoEiYmqAGCOt9UYLcL/tk/hUHR9Kdc80kGk/+hGnJCas8TteKUCAflHJp1P19QwuHufrlY&#10;9szzFtrzyom3395yK8aURUY2Aek8jFC8sBT/j6XnlnmB5Mdc/cjS3XIkCQ3IHBRICVpNBMUqAlfv&#10;YgeHcqqRVfwQ0044pJgdf8TUz2w9SqwdJX6yoxhg8t+cec9S9ssIs0i6S4+yzrijeHF4m276A9Au&#10;t9peW01dHgcAbHsLEHKa7XoQMDXI18Vpm1HgcBDOYBlIzRK+KqMSbAmtTAZ5V5YjRdpCwNz3nmyU&#10;0lmLjFvb30LCZOfhwyAxNPuvOpAjy7sAf7lzCBFMs49UWk9e5T+9sinTvmVDrCHMkABDDpGypcA1&#10;dBuWD2j6XQQvGrbTuJEA0uSEsJxNk7+FPYoJr6rN4t7VZ3ydSAg8BKQGFwciGpZc3kzXZ7S6rOLt&#10;XwAAAP//AwBQSwMEFAAGAAgAAAAhABSfmsDaAAAAAwEAAA8AAABkcnMvZG93bnJldi54bWxMj0FL&#10;w0AQhe+C/2EZwZvdRKnUmE0pRT0VwVYQb9PsNAnNzobsNkn/vVMvehne8Ib3vsmXk2vVQH1oPBtI&#10;Zwko4tLbhisDn7vXuwWoEJEttp7JwJkCLIvrqxwz60f+oGEbKyUhHDI0UMfYZVqHsiaHYeY7YvEO&#10;vncYZe0rbXscJdy1+j5JHrXDhqWhxo7WNZXH7ckZeBtxXD2kL8PmeFifv3fz969NSsbc3kyrZ1CR&#10;pvh3DBd8QYdCmPb+xDao1oA8En/nxVs8paD2Iuagi1z/Zy9+AAAA//8DAFBLAQItABQABgAIAAAA&#10;IQC2gziS/gAAAOEBAAATAAAAAAAAAAAAAAAAAAAAAABbQ29udGVudF9UeXBlc10ueG1sUEsBAi0A&#10;FAAGAAgAAAAhADj9If/WAAAAlAEAAAsAAAAAAAAAAAAAAAAALwEAAF9yZWxzLy5yZWxzUEsBAi0A&#10;FAAGAAgAAAAhAHNXMI1bAgAA0gUAAA4AAAAAAAAAAAAAAAAALgIAAGRycy9lMm9Eb2MueG1sUEsB&#10;Ai0AFAAGAAgAAAAhABSfmsDaAAAAAwEAAA8AAAAAAAAAAAAAAAAAtQQAAGRycy9kb3ducmV2Lnht&#10;bFBLBQYAAAAABAAEAPMAAAC8BQAAAAA=&#10;">
                      <v:shape id="Shape 175" o:spid="_x0000_s1027" style="position:absolute;width:12009;height:0;visibility:visible;mso-wrap-style:square;v-text-anchor:top" coordsize="1200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ncsQA&#10;AADcAAAADwAAAGRycy9kb3ducmV2LnhtbERPTWvCQBC9C/0PyxS86aYpRkmzkSJYpPRg0krpbchO&#10;k2B2NmRXjf++WxC8zeN9TrYeTSfONLjWsoKneQSCuLK65VrB1+d2tgLhPLLGzjIpuJKDdf4wyTDV&#10;9sIFnUtfixDCLkUFjfd9KqWrGjLo5rYnDtyvHQz6AIda6gEvIdx0Mo6iRBpsOTQ02NOmoepYnoyC&#10;4mB3cpG8P/8c9/xxjeMx+X4rlJo+jq8vIDyN/i6+uXc6zF8u4P+Zc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4p3LEAAAA3AAAAA8AAAAAAAAAAAAAAAAAmAIAAGRycy9k&#10;b3ducmV2LnhtbFBLBQYAAAAABAAEAPUAAACJAwAAAAA=&#10;" path="m,l1200912,e" filled="f">
                        <v:stroke miterlimit="83231f" joinstyle="miter"/>
                        <v:path arrowok="t" textboxrect="0,0,1200912,0"/>
                      </v:shape>
                      <w10:anchorlock/>
                    </v:group>
                  </w:pict>
                </mc:Fallback>
              </mc:AlternateContent>
            </w:r>
            <w:r w:rsidR="00591984">
              <w:rPr>
                <w:rFonts w:ascii="Arial" w:eastAsia="Arial" w:hAnsi="Arial" w:cs="Arial"/>
                <w:sz w:val="16"/>
              </w:rPr>
              <w:t xml:space="preserve">           </w:t>
            </w:r>
            <w:r>
              <w:rPr>
                <w:rFonts w:ascii="Arial" w:eastAsia="Arial" w:hAnsi="Arial" w:cs="Arial"/>
                <w:sz w:val="16"/>
              </w:rPr>
              <w:t>Сумма платежа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>2 500-00</w:t>
            </w:r>
          </w:p>
          <w:p w:rsidR="00A10265" w:rsidRDefault="00A10265">
            <w:pPr>
              <w:ind w:left="1253"/>
            </w:pPr>
          </w:p>
        </w:tc>
      </w:tr>
      <w:tr w:rsidR="00A10265">
        <w:trPr>
          <w:trHeight w:val="3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37"/>
            </w:pPr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</w:tc>
      </w:tr>
      <w:tr w:rsidR="00A10265">
        <w:trPr>
          <w:trHeight w:val="19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10265" w:rsidRDefault="00A10265"/>
        </w:tc>
        <w:tc>
          <w:tcPr>
            <w:tcW w:w="83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10265" w:rsidRDefault="003D1A84">
            <w:pPr>
              <w:ind w:left="93"/>
              <w:jc w:val="center"/>
            </w:pPr>
            <w:r>
              <w:rPr>
                <w:rFonts w:ascii="Arial" w:eastAsia="Arial" w:hAnsi="Arial" w:cs="Arial"/>
                <w:sz w:val="14"/>
              </w:rPr>
              <w:t>(Ф.И.О., адрес плательщика)</w:t>
            </w:r>
          </w:p>
        </w:tc>
      </w:tr>
      <w:tr w:rsidR="00A10265">
        <w:trPr>
          <w:trHeight w:val="496"/>
        </w:trPr>
        <w:tc>
          <w:tcPr>
            <w:tcW w:w="21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0265" w:rsidRDefault="003D1A84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Кассир</w:t>
            </w:r>
          </w:p>
        </w:tc>
        <w:tc>
          <w:tcPr>
            <w:tcW w:w="83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10265" w:rsidRDefault="003D1A84">
            <w:pPr>
              <w:ind w:left="146"/>
            </w:pPr>
            <w:r>
              <w:rPr>
                <w:rFonts w:ascii="Arial" w:eastAsia="Arial" w:hAnsi="Arial" w:cs="Arial"/>
                <w:b/>
                <w:sz w:val="20"/>
              </w:rPr>
              <w:t>Плательщик</w:t>
            </w:r>
          </w:p>
        </w:tc>
      </w:tr>
    </w:tbl>
    <w:p w:rsidR="003D1A84" w:rsidRDefault="003D1A84">
      <w:bookmarkStart w:id="0" w:name="_GoBack"/>
      <w:bookmarkEnd w:id="0"/>
    </w:p>
    <w:sectPr w:rsidR="003D1A84">
      <w:pgSz w:w="11906" w:h="16838"/>
      <w:pgMar w:top="57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65"/>
    <w:rsid w:val="003539B2"/>
    <w:rsid w:val="003D1A84"/>
    <w:rsid w:val="00591984"/>
    <w:rsid w:val="00A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79DF-230F-4E9F-B499-89E08B6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8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cp:lastModifiedBy>Бухгалтер1</cp:lastModifiedBy>
  <cp:revision>5</cp:revision>
  <cp:lastPrinted>2019-03-14T12:25:00Z</cp:lastPrinted>
  <dcterms:created xsi:type="dcterms:W3CDTF">2019-03-14T12:25:00Z</dcterms:created>
  <dcterms:modified xsi:type="dcterms:W3CDTF">2019-03-14T12:50:00Z</dcterms:modified>
</cp:coreProperties>
</file>